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8E" w:rsidRPr="008F078E" w:rsidRDefault="008F078E" w:rsidP="008F078E">
      <w:pPr>
        <w:jc w:val="center"/>
        <w:rPr>
          <w:b/>
        </w:rPr>
      </w:pPr>
      <w:r w:rsidRPr="008F078E">
        <w:rPr>
          <w:b/>
        </w:rPr>
        <w:t>THE GERMAN - AMERICAN STEUBEN PARADE</w:t>
      </w:r>
    </w:p>
    <w:p w:rsidR="008F078E" w:rsidRDefault="008F078E" w:rsidP="008F078E"/>
    <w:p w:rsidR="008F078E" w:rsidRDefault="008F078E" w:rsidP="008F078E">
      <w:r>
        <w:t>Each year on the third weekend of September, The German-American Steuben Parade is held on Manhattan’s famous Fifth Avenue.  The Parade is sponsored by the German-American Committee of Greater New York, Inc., and is organized by the German-American Steuben Parade Committee in a concerted effort between many German-American Organizations.</w:t>
      </w:r>
    </w:p>
    <w:p w:rsidR="008F078E" w:rsidRDefault="008F078E" w:rsidP="008F078E"/>
    <w:p w:rsidR="008F078E" w:rsidRPr="008F078E" w:rsidRDefault="008F078E" w:rsidP="008F078E">
      <w:pPr>
        <w:jc w:val="center"/>
        <w:rPr>
          <w:b/>
        </w:rPr>
      </w:pPr>
      <w:r w:rsidRPr="008F078E">
        <w:rPr>
          <w:b/>
        </w:rPr>
        <w:t>Th</w:t>
      </w:r>
      <w:r>
        <w:rPr>
          <w:b/>
        </w:rPr>
        <w:t xml:space="preserve">e Aim and Purpose </w:t>
      </w:r>
      <w:proofErr w:type="gramStart"/>
      <w:r>
        <w:rPr>
          <w:b/>
        </w:rPr>
        <w:t>Of</w:t>
      </w:r>
      <w:proofErr w:type="gramEnd"/>
      <w:r>
        <w:rPr>
          <w:b/>
        </w:rPr>
        <w:t xml:space="preserve"> The Parade</w:t>
      </w:r>
    </w:p>
    <w:p w:rsidR="008F078E" w:rsidRDefault="008F078E" w:rsidP="008F078E"/>
    <w:p w:rsidR="008F078E" w:rsidRDefault="008F078E" w:rsidP="008F078E">
      <w:r>
        <w:t>The aim and purpose of the Parade is to provide Americans, including the nation’s statesmen, with a visual of the great role played by Germanic immigrants in the development of the United States.  The Parade instills in all Americans with roots from German speaking countries a deep-rooted sense of pride and accomplishment.</w:t>
      </w:r>
    </w:p>
    <w:p w:rsidR="008F078E" w:rsidRDefault="008F078E" w:rsidP="008F078E"/>
    <w:p w:rsidR="008F078E" w:rsidRDefault="008F078E" w:rsidP="008F078E">
      <w:r>
        <w:t xml:space="preserve">The most recent census reveals that one in four Americans is of Germanic decent.  Some famous German Americans include:  Peter Zenger, Father of the Freedom of the Press; Albert Einstein, Scientist; John Roebling, Builder of the Brooklyn Bridge; Werner von Braun, America’s First Space Pioneer! </w:t>
      </w:r>
    </w:p>
    <w:p w:rsidR="008F078E" w:rsidRDefault="008F078E" w:rsidP="008F078E"/>
    <w:p w:rsidR="008F078E" w:rsidRDefault="008F078E" w:rsidP="008F078E">
      <w:pPr>
        <w:jc w:val="center"/>
      </w:pPr>
      <w:r w:rsidRPr="008F078E">
        <w:rPr>
          <w:b/>
        </w:rPr>
        <w:t>The First Parade</w:t>
      </w:r>
    </w:p>
    <w:p w:rsidR="008F078E" w:rsidRDefault="008F078E" w:rsidP="008F078E"/>
    <w:p w:rsidR="008F078E" w:rsidRDefault="008F078E" w:rsidP="008F078E">
      <w:r>
        <w:t xml:space="preserve">Leaders in the German-American community were aware that many immigrant groups in the Metropolitan area expressed their pride and heritage with an annual parade.  The first ever German-American Steuben Parade was held in 1957 in the predominantly German-American neighborhood of Ridgewood, Queens.  The enthusiasm was so overwhelming that on September 20, 1958, just one year later, the Parade was moved from Myrtle Avenue to its current location on Fifth Avenue in Manhattan.  </w:t>
      </w:r>
    </w:p>
    <w:p w:rsidR="008F078E" w:rsidRDefault="008F078E" w:rsidP="008F078E"/>
    <w:p w:rsidR="008F078E" w:rsidRDefault="008F078E" w:rsidP="008F078E">
      <w:r>
        <w:t xml:space="preserve">The first New York City Parade lasted two hours, and included floats, </w:t>
      </w:r>
      <w:proofErr w:type="gramStart"/>
      <w:r>
        <w:t>bands,</w:t>
      </w:r>
      <w:proofErr w:type="gramEnd"/>
      <w:r>
        <w:t xml:space="preserve"> and marchers from the local community.  Today’s Parade has gone international by consistently including over twenty groups from overseas, flying to New York exclusively to attend the Parade!  Marchers from all over the country, as well as civic leaders, singers, dancers and social organizations enthusiastically participate each year!</w:t>
      </w:r>
    </w:p>
    <w:p w:rsidR="008F078E" w:rsidRDefault="008F078E" w:rsidP="008F078E"/>
    <w:p w:rsidR="008F078E" w:rsidRDefault="008F078E" w:rsidP="008F078E">
      <w:r>
        <w:t xml:space="preserve">For over 30 years the Parade was called The Steuben Parade, named after General Fredrick Wilhelm von Steuben, a patriot of the American Revolutionary War, who next to George Washington was instrumental in achieving victory for the Continental Army. </w:t>
      </w:r>
    </w:p>
    <w:p w:rsidR="008F078E" w:rsidRDefault="008F078E" w:rsidP="008F078E"/>
    <w:p w:rsidR="008F078E" w:rsidRDefault="008F078E" w:rsidP="008F078E">
      <w:r>
        <w:t>In General von Steuben’s honor, the Parade is usually set on the first Saturday following his birthday of September 17th.   For the thirty-fourth annual Parade, the name was changed to “The German-American Steuben Parade” in order to identify it more closely with the German-American Community.</w:t>
      </w:r>
    </w:p>
    <w:p w:rsidR="008F078E" w:rsidRDefault="008F078E" w:rsidP="008F078E"/>
    <w:p w:rsidR="008F078E" w:rsidRDefault="008F078E" w:rsidP="008F078E">
      <w:pPr>
        <w:jc w:val="center"/>
        <w:rPr>
          <w:b/>
        </w:rPr>
      </w:pPr>
    </w:p>
    <w:p w:rsidR="008F078E" w:rsidRDefault="008F078E" w:rsidP="008F078E">
      <w:pPr>
        <w:jc w:val="center"/>
        <w:rPr>
          <w:b/>
        </w:rPr>
      </w:pPr>
    </w:p>
    <w:p w:rsidR="008F078E" w:rsidRDefault="008F078E" w:rsidP="008F078E">
      <w:pPr>
        <w:jc w:val="center"/>
        <w:rPr>
          <w:b/>
        </w:rPr>
      </w:pPr>
    </w:p>
    <w:p w:rsidR="008F078E" w:rsidRPr="008F078E" w:rsidRDefault="008F078E" w:rsidP="008F078E">
      <w:pPr>
        <w:jc w:val="center"/>
        <w:rPr>
          <w:b/>
        </w:rPr>
      </w:pPr>
      <w:r w:rsidRPr="008F078E">
        <w:rPr>
          <w:b/>
        </w:rPr>
        <w:lastRenderedPageBreak/>
        <w:t>The Parade Organization &amp; Financing</w:t>
      </w:r>
    </w:p>
    <w:p w:rsidR="008F078E" w:rsidRDefault="008F078E" w:rsidP="008F078E"/>
    <w:p w:rsidR="008F078E" w:rsidRDefault="008F078E" w:rsidP="008F078E">
      <w:r>
        <w:t xml:space="preserve">The continued success of the Parade is due to the dedication and commitment of the many private citizens and affiliated organizations that make up the German-American Community in the tri-state area.  Participants include: civic, religious, charitable, social and cultural groups; such as singing societies, sports clubs, fraternal orders, trade unions, </w:t>
      </w:r>
      <w:proofErr w:type="gramStart"/>
      <w:r>
        <w:t>folklore</w:t>
      </w:r>
      <w:proofErr w:type="gramEnd"/>
      <w:r>
        <w:t xml:space="preserve"> and dance groups.  In addition, many groups and bands from German speaking countries, with thousands of visitors, are attracted to the New York Parade to promote the spirit of German-American friendship.        </w:t>
      </w:r>
    </w:p>
    <w:p w:rsidR="008F078E" w:rsidRDefault="008F078E" w:rsidP="008F078E"/>
    <w:p w:rsidR="008F078E" w:rsidRDefault="008F078E" w:rsidP="008F078E">
      <w:r>
        <w:t xml:space="preserve">The Parade, one of the largest in the New York area, is financed entirely by the German-American community through personal donations, corporate contributions, the sale and distribution of Cornflowers and receipts from journals and social functions.  The Parade Committee is a Non-Profit Organization, and all monies donated are tax deductible and solely used to finance the staging of the Parade.   </w:t>
      </w:r>
    </w:p>
    <w:p w:rsidR="008F078E" w:rsidRDefault="008F078E" w:rsidP="008F078E"/>
    <w:p w:rsidR="008F078E" w:rsidRPr="008F078E" w:rsidRDefault="008F078E" w:rsidP="008F078E">
      <w:pPr>
        <w:jc w:val="center"/>
        <w:rPr>
          <w:b/>
        </w:rPr>
      </w:pPr>
      <w:r w:rsidRPr="008F078E">
        <w:rPr>
          <w:b/>
        </w:rPr>
        <w:t>THE PARADE FLAGS</w:t>
      </w:r>
    </w:p>
    <w:p w:rsidR="008F078E" w:rsidRDefault="008F078E" w:rsidP="008F078E"/>
    <w:p w:rsidR="008F078E" w:rsidRDefault="008F078E" w:rsidP="008F078E">
      <w:r>
        <w:t>The Parade is symbolized by the National Flags of the United States and the Federal Republic of Germany, and the official “German-American Steuben Parade Flag.”</w:t>
      </w:r>
    </w:p>
    <w:p w:rsidR="008F078E" w:rsidRDefault="008F078E" w:rsidP="008F078E"/>
    <w:p w:rsidR="008F078E" w:rsidRDefault="008F078E" w:rsidP="008F078E">
      <w:r w:rsidRPr="00AC28F7">
        <w:rPr>
          <w:b/>
        </w:rPr>
        <w:t>The American Flag:</w:t>
      </w:r>
      <w:r>
        <w:t xml:space="preserve">  Once flew over the Capitol Building in Washington D.C., and was a gift from President Dwight D. Eisenhower.  It was presented to the first Parade Committee by then Congressman Albert H. Bosch.  </w:t>
      </w:r>
    </w:p>
    <w:p w:rsidR="008F078E" w:rsidRDefault="008F078E" w:rsidP="008F078E"/>
    <w:p w:rsidR="008F078E" w:rsidRDefault="008F078E" w:rsidP="008F078E">
      <w:r w:rsidRPr="00AC28F7">
        <w:rPr>
          <w:b/>
        </w:rPr>
        <w:t>The German Flag:</w:t>
      </w:r>
      <w:r>
        <w:t xml:space="preserve">  A gift from President Theodore </w:t>
      </w:r>
      <w:proofErr w:type="spellStart"/>
      <w:r>
        <w:t>Heuss</w:t>
      </w:r>
      <w:proofErr w:type="spellEnd"/>
      <w:r>
        <w:t xml:space="preserve"> of the Federal Republic of Germany.  It was presented by Dr. Adolph </w:t>
      </w:r>
      <w:proofErr w:type="spellStart"/>
      <w:r>
        <w:t>Reiffeischeidt</w:t>
      </w:r>
      <w:proofErr w:type="spellEnd"/>
      <w:r>
        <w:t>, Consul General of the German Embassy in N.Y.</w:t>
      </w:r>
    </w:p>
    <w:p w:rsidR="008F078E" w:rsidRDefault="008F078E" w:rsidP="008F078E"/>
    <w:p w:rsidR="008F078E" w:rsidRDefault="008F078E" w:rsidP="008F078E">
      <w:r w:rsidRPr="00AC28F7">
        <w:rPr>
          <w:b/>
        </w:rPr>
        <w:t>The Steuben Parade Flag:</w:t>
      </w:r>
      <w:r>
        <w:t xml:space="preserve">  Was designed by Gary Paul </w:t>
      </w:r>
      <w:proofErr w:type="spellStart"/>
      <w:r>
        <w:t>Grahl</w:t>
      </w:r>
      <w:proofErr w:type="spellEnd"/>
      <w:r>
        <w:t>, and depicts von Steuben and the Cornflower.</w:t>
      </w:r>
    </w:p>
    <w:p w:rsidR="008F078E" w:rsidRDefault="008F078E" w:rsidP="008F078E"/>
    <w:p w:rsidR="008F078E" w:rsidRPr="008F078E" w:rsidRDefault="008F078E" w:rsidP="008F078E">
      <w:pPr>
        <w:jc w:val="center"/>
        <w:rPr>
          <w:b/>
        </w:rPr>
      </w:pPr>
      <w:r w:rsidRPr="008F078E">
        <w:rPr>
          <w:b/>
        </w:rPr>
        <w:t>THE CORNFLOWER</w:t>
      </w:r>
    </w:p>
    <w:p w:rsidR="008F078E" w:rsidRDefault="008F078E" w:rsidP="008F078E"/>
    <w:p w:rsidR="008F078E" w:rsidRDefault="008F078E" w:rsidP="008F078E">
      <w:r>
        <w:t xml:space="preserve">The Cornflower, the floral emblem of the German-American Steuben Parade, has been accepted as an ethnic symbol of the German-American Community.  The idea of such an association goes back before the inception of the Parade.  The simple flower is found in the grain fields throughout central Europe, mingled with the ripening grain, side by side with the red poppy, and brightens the country-side everywhere throughout the summer.  The beauty of this pure blue flower symbolizes the truth, loyalty and devotion that German-Americans hold for their American homeland.  This shade of blue is also represented in our own American Flag, the Star Spangled Banner. </w:t>
      </w:r>
    </w:p>
    <w:p w:rsidR="008F078E" w:rsidRDefault="008F078E" w:rsidP="008F078E"/>
    <w:p w:rsidR="008F078E" w:rsidRPr="008F078E" w:rsidRDefault="008F078E" w:rsidP="008F078E">
      <w:pPr>
        <w:jc w:val="center"/>
        <w:rPr>
          <w:b/>
        </w:rPr>
      </w:pPr>
      <w:r w:rsidRPr="008F078E">
        <w:rPr>
          <w:b/>
        </w:rPr>
        <w:t>GENERAL / BARON FREDRICK WILHELM VON STEUBEN</w:t>
      </w:r>
    </w:p>
    <w:p w:rsidR="008F078E" w:rsidRDefault="008F078E" w:rsidP="008F078E"/>
    <w:p w:rsidR="008F078E" w:rsidRPr="008F078E" w:rsidRDefault="008F078E" w:rsidP="008F078E">
      <w:pPr>
        <w:jc w:val="center"/>
        <w:rPr>
          <w:i/>
        </w:rPr>
      </w:pPr>
      <w:r w:rsidRPr="008F078E">
        <w:rPr>
          <w:i/>
        </w:rPr>
        <w:t xml:space="preserve">“His Services Were Indispensable For </w:t>
      </w:r>
      <w:proofErr w:type="gramStart"/>
      <w:r w:rsidRPr="008F078E">
        <w:rPr>
          <w:i/>
        </w:rPr>
        <w:t>The</w:t>
      </w:r>
      <w:proofErr w:type="gramEnd"/>
      <w:r w:rsidRPr="008F078E">
        <w:rPr>
          <w:i/>
        </w:rPr>
        <w:t xml:space="preserve"> Achievement of American Independence.”</w:t>
      </w:r>
    </w:p>
    <w:p w:rsidR="008F078E" w:rsidRPr="008F078E" w:rsidRDefault="008F078E" w:rsidP="008F078E">
      <w:pPr>
        <w:jc w:val="center"/>
        <w:rPr>
          <w:i/>
        </w:rPr>
      </w:pPr>
      <w:r w:rsidRPr="008F078E">
        <w:rPr>
          <w:i/>
        </w:rPr>
        <w:t>George Washington, December 23, 1784</w:t>
      </w:r>
    </w:p>
    <w:p w:rsidR="008F078E" w:rsidRDefault="008F078E" w:rsidP="008F078E">
      <w:r>
        <w:t xml:space="preserve">  </w:t>
      </w:r>
    </w:p>
    <w:p w:rsidR="008F078E" w:rsidRDefault="008F078E" w:rsidP="008F078E">
      <w:r>
        <w:lastRenderedPageBreak/>
        <w:t>General Fredrick Wilhelm von Steuben, an American Revolutionary Patriot, was born September 17, 1730 in Magdeburg, Germany, and came to America in 1777 at the invitation of Benjamin Franklin.  He volunteered his services at a time when the new nation was fighting for freedom and its very existence.</w:t>
      </w:r>
    </w:p>
    <w:p w:rsidR="008F078E" w:rsidRDefault="008F078E" w:rsidP="008F078E"/>
    <w:p w:rsidR="008F078E" w:rsidRDefault="008F078E" w:rsidP="008F078E">
      <w:r>
        <w:t>When General von Steuben reached Washington’s winter quarters and refuge at Valley Forge, February 23, 1778, he found demoralized troops plagued by hunger and the wintry cold.  Within a few months, von Steuben transformed the ragged recruits into a disciplined force, capable of effective maneuvering and skilled fighting.  The value of General von Steuben’s intensive training and personal leadership was evident at the Battle of Monmouth, New Jersey, and proved to be the turning point of the war.</w:t>
      </w:r>
    </w:p>
    <w:p w:rsidR="008F078E" w:rsidRDefault="008F078E" w:rsidP="008F078E"/>
    <w:p w:rsidR="008F078E" w:rsidRDefault="008F078E" w:rsidP="008F078E">
      <w:r>
        <w:t>On May 5, 1778, von Steuben was appointed Inspector General in the US Army, with the rank of Major General.  Following the Revolutionary War, he devoted his energies to promoting the idea of creating a national defense by designing plans for a military academy at West Point, to secure and strengthen the American democracy.</w:t>
      </w:r>
    </w:p>
    <w:p w:rsidR="008F078E" w:rsidRDefault="008F078E" w:rsidP="008F078E"/>
    <w:p w:rsidR="008F078E" w:rsidRDefault="008F078E" w:rsidP="008F078E">
      <w:r>
        <w:t xml:space="preserve">Von Steuben was named “Honorary Citizen of The City of New York,” and he is but one of the many immigrants, and their descendants, who continue to offer a wide range of contributions in all areas of life that makes America what it is today!  Each September, The German-American Steuben Parade is held to honor this great man!     </w:t>
      </w:r>
    </w:p>
    <w:p w:rsidR="008F078E" w:rsidRDefault="008F078E" w:rsidP="008F078E"/>
    <w:p w:rsidR="005E5EBB" w:rsidRDefault="00AC28F7"/>
    <w:sectPr w:rsidR="005E5EBB" w:rsidSect="00B05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78E"/>
    <w:rsid w:val="000409AF"/>
    <w:rsid w:val="001155EC"/>
    <w:rsid w:val="002B38C4"/>
    <w:rsid w:val="0039525C"/>
    <w:rsid w:val="00502008"/>
    <w:rsid w:val="00517BBF"/>
    <w:rsid w:val="005B5209"/>
    <w:rsid w:val="00727609"/>
    <w:rsid w:val="007F491A"/>
    <w:rsid w:val="008136DB"/>
    <w:rsid w:val="00843DCF"/>
    <w:rsid w:val="008F078E"/>
    <w:rsid w:val="00930FD6"/>
    <w:rsid w:val="00937783"/>
    <w:rsid w:val="00A431F2"/>
    <w:rsid w:val="00AC28F7"/>
    <w:rsid w:val="00B0571A"/>
    <w:rsid w:val="00B70943"/>
    <w:rsid w:val="00CC73DD"/>
    <w:rsid w:val="00E27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3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LennyC</dc:creator>
  <cp:keywords/>
  <dc:description/>
  <cp:lastModifiedBy>LennyC</cp:lastModifiedBy>
  <cp:revision>2</cp:revision>
  <dcterms:created xsi:type="dcterms:W3CDTF">2010-09-03T16:46:00Z</dcterms:created>
  <dcterms:modified xsi:type="dcterms:W3CDTF">2010-09-03T16:46:00Z</dcterms:modified>
</cp:coreProperties>
</file>